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A838" w14:textId="77777777" w:rsidR="00601177" w:rsidRPr="00601177" w:rsidRDefault="00CC5EEF" w:rsidP="00A22DF3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F87168" wp14:editId="1E23907B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1219200" cy="15525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93900" w14:textId="77777777" w:rsidR="00601177" w:rsidRPr="00910A25" w:rsidRDefault="00601177" w:rsidP="00910A25">
      <w:pPr>
        <w:spacing w:after="0"/>
        <w:rPr>
          <w:rFonts w:ascii="Century Gothic" w:hAnsi="Century Gothic"/>
          <w:sz w:val="52"/>
          <w:szCs w:val="52"/>
        </w:rPr>
      </w:pPr>
    </w:p>
    <w:p w14:paraId="454C6182" w14:textId="77777777" w:rsidR="00D36065" w:rsidRPr="005832E8" w:rsidRDefault="00D36065" w:rsidP="00D36065">
      <w:pPr>
        <w:spacing w:after="0"/>
        <w:ind w:left="406"/>
        <w:jc w:val="center"/>
        <w:rPr>
          <w:rFonts w:ascii="Aptos" w:hAnsi="Aptos"/>
          <w:b/>
          <w:sz w:val="52"/>
          <w:szCs w:val="52"/>
        </w:rPr>
      </w:pPr>
      <w:r w:rsidRPr="005832E8">
        <w:rPr>
          <w:rFonts w:ascii="Aptos" w:hAnsi="Aptos"/>
          <w:b/>
          <w:sz w:val="52"/>
          <w:szCs w:val="52"/>
        </w:rPr>
        <w:t>PROGRAMMA</w:t>
      </w:r>
    </w:p>
    <w:p w14:paraId="1E458E06" w14:textId="77777777" w:rsidR="00D36065" w:rsidRDefault="00D36065" w:rsidP="00D36065">
      <w:pPr>
        <w:spacing w:after="0"/>
        <w:ind w:left="406"/>
        <w:jc w:val="center"/>
      </w:pPr>
    </w:p>
    <w:p w14:paraId="6D6645D5" w14:textId="3932172B" w:rsidR="00327FF9" w:rsidRPr="005832E8" w:rsidRDefault="00366A7F" w:rsidP="00D36065">
      <w:pPr>
        <w:spacing w:after="0"/>
        <w:ind w:left="406"/>
        <w:jc w:val="center"/>
        <w:rPr>
          <w:rFonts w:ascii="Aptos" w:hAnsi="Aptos"/>
          <w:b/>
          <w:color w:val="FF9999"/>
          <w:sz w:val="28"/>
          <w:szCs w:val="28"/>
        </w:rPr>
      </w:pPr>
      <w:r w:rsidRPr="005832E8">
        <w:rPr>
          <w:rFonts w:ascii="Aptos" w:hAnsi="Aptos"/>
          <w:b/>
          <w:color w:val="FF9999"/>
          <w:sz w:val="28"/>
          <w:szCs w:val="28"/>
        </w:rPr>
        <w:t>Mini-Course ‘</w:t>
      </w:r>
      <w:r w:rsidR="00DB7B5E">
        <w:rPr>
          <w:rFonts w:ascii="Aptos" w:hAnsi="Aptos"/>
          <w:b/>
          <w:color w:val="FF9999"/>
          <w:sz w:val="28"/>
          <w:szCs w:val="28"/>
        </w:rPr>
        <w:t>Botulinetoxine</w:t>
      </w:r>
      <w:r w:rsidRPr="005832E8">
        <w:rPr>
          <w:rFonts w:ascii="Aptos" w:hAnsi="Aptos"/>
          <w:b/>
          <w:color w:val="FF9999"/>
          <w:sz w:val="28"/>
          <w:szCs w:val="28"/>
        </w:rPr>
        <w:t>’</w:t>
      </w:r>
    </w:p>
    <w:p w14:paraId="0791EB6D" w14:textId="6EBADA18" w:rsidR="00D36065" w:rsidRPr="005832E8" w:rsidRDefault="007F28C2" w:rsidP="00D36065">
      <w:pPr>
        <w:spacing w:after="0"/>
        <w:ind w:left="406"/>
        <w:jc w:val="center"/>
        <w:rPr>
          <w:rFonts w:ascii="Aptos" w:hAnsi="Aptos"/>
          <w:b/>
          <w:color w:val="FF9999"/>
          <w:sz w:val="28"/>
          <w:szCs w:val="28"/>
        </w:rPr>
      </w:pPr>
      <w:r w:rsidRPr="005832E8">
        <w:rPr>
          <w:rFonts w:ascii="Aptos" w:hAnsi="Aptos"/>
          <w:b/>
          <w:color w:val="FF9999"/>
          <w:sz w:val="28"/>
          <w:szCs w:val="28"/>
        </w:rPr>
        <w:t>Maandag 19 mei 2025</w:t>
      </w:r>
    </w:p>
    <w:p w14:paraId="04016F92" w14:textId="77777777" w:rsidR="00327FF9" w:rsidRPr="00366A7F" w:rsidRDefault="00327FF9" w:rsidP="00F53D1A">
      <w:pPr>
        <w:spacing w:after="0"/>
        <w:ind w:left="406"/>
      </w:pPr>
    </w:p>
    <w:p w14:paraId="4621E5A4" w14:textId="77777777" w:rsidR="00327FF9" w:rsidRPr="00366A7F" w:rsidRDefault="00327FF9" w:rsidP="00F53D1A">
      <w:pPr>
        <w:spacing w:after="0"/>
        <w:ind w:left="406"/>
      </w:pPr>
    </w:p>
    <w:p w14:paraId="72F36550" w14:textId="062EAB03" w:rsidR="00765CA0" w:rsidRDefault="00765CA0" w:rsidP="000E2DB8">
      <w:pPr>
        <w:spacing w:after="0" w:line="360" w:lineRule="auto"/>
        <w:rPr>
          <w:rFonts w:ascii="Century Gothic" w:hAnsi="Century Gothic"/>
        </w:rPr>
      </w:pPr>
    </w:p>
    <w:p w14:paraId="6EDB0C9D" w14:textId="77777777" w:rsidR="00FE3119" w:rsidRDefault="00FE3119" w:rsidP="000E2DB8">
      <w:pPr>
        <w:spacing w:after="0" w:line="360" w:lineRule="auto"/>
        <w:rPr>
          <w:rFonts w:ascii="Century Gothic" w:hAnsi="Century Gothic"/>
        </w:rPr>
      </w:pPr>
    </w:p>
    <w:p w14:paraId="18B652EA" w14:textId="77777777" w:rsidR="00FE3119" w:rsidRDefault="00FE3119" w:rsidP="000E2DB8">
      <w:pPr>
        <w:spacing w:after="0" w:line="360" w:lineRule="auto"/>
        <w:rPr>
          <w:rFonts w:ascii="Century Gothic" w:hAnsi="Century Gothic"/>
        </w:rPr>
      </w:pPr>
    </w:p>
    <w:p w14:paraId="742BCF73" w14:textId="4F460CBB" w:rsidR="00FE3119" w:rsidRPr="005832E8" w:rsidRDefault="00DB7B5E" w:rsidP="000E2DB8">
      <w:pPr>
        <w:spacing w:after="0" w:line="360" w:lineRule="auto"/>
        <w:rPr>
          <w:rFonts w:ascii="Aptos" w:hAnsi="Aptos"/>
        </w:rPr>
      </w:pPr>
      <w:r>
        <w:rPr>
          <w:rFonts w:ascii="Aptos" w:hAnsi="Aptos"/>
        </w:rPr>
        <w:t xml:space="preserve">Botulinetoxine </w:t>
      </w:r>
      <w:r w:rsidR="00FE3119" w:rsidRPr="005832E8">
        <w:rPr>
          <w:rFonts w:ascii="Aptos" w:hAnsi="Aptos"/>
        </w:rPr>
        <w:t>course voor beginners</w:t>
      </w:r>
    </w:p>
    <w:p w14:paraId="2AA77B84" w14:textId="336423D7" w:rsidR="00FE3119" w:rsidRPr="005832E8" w:rsidRDefault="00FE3119" w:rsidP="000E2DB8">
      <w:pPr>
        <w:spacing w:after="0" w:line="360" w:lineRule="auto"/>
        <w:rPr>
          <w:rFonts w:ascii="Aptos" w:hAnsi="Aptos"/>
        </w:rPr>
      </w:pPr>
      <w:r w:rsidRPr="005832E8">
        <w:rPr>
          <w:rFonts w:ascii="Aptos" w:hAnsi="Aptos"/>
        </w:rPr>
        <w:t xml:space="preserve">Locatie: </w:t>
      </w:r>
      <w:r w:rsidR="00301BA2" w:rsidRPr="005832E8">
        <w:rPr>
          <w:rFonts w:ascii="Aptos" w:hAnsi="Aptos"/>
        </w:rPr>
        <w:t>Catharinaziekenhuis Eindhoven, route 138</w:t>
      </w:r>
    </w:p>
    <w:p w14:paraId="711445C2" w14:textId="77777777" w:rsidR="00FE3119" w:rsidRPr="005832E8" w:rsidRDefault="00FE3119" w:rsidP="000E2DB8">
      <w:pPr>
        <w:spacing w:after="0" w:line="360" w:lineRule="auto"/>
        <w:rPr>
          <w:rFonts w:ascii="Aptos" w:hAnsi="Aptos"/>
        </w:rPr>
      </w:pPr>
    </w:p>
    <w:p w14:paraId="71784D3B" w14:textId="77777777" w:rsidR="00FE3119" w:rsidRPr="005832E8" w:rsidRDefault="00FE3119" w:rsidP="000E2DB8">
      <w:pPr>
        <w:spacing w:after="0" w:line="360" w:lineRule="auto"/>
        <w:rPr>
          <w:rFonts w:ascii="Aptos" w:hAnsi="Aptos"/>
        </w:rPr>
      </w:pPr>
    </w:p>
    <w:p w14:paraId="1426E96B" w14:textId="168A50FD" w:rsidR="00366A7F" w:rsidRPr="005832E8" w:rsidRDefault="00366A7F" w:rsidP="00CC5EEF">
      <w:pPr>
        <w:spacing w:after="0" w:line="360" w:lineRule="auto"/>
        <w:rPr>
          <w:rFonts w:ascii="Aptos" w:hAnsi="Aptos"/>
        </w:rPr>
      </w:pPr>
      <w:r w:rsidRPr="005832E8">
        <w:rPr>
          <w:rFonts w:ascii="Aptos" w:hAnsi="Aptos"/>
        </w:rPr>
        <w:t>17.30 – 18.00</w:t>
      </w:r>
      <w:r w:rsidR="00E45463" w:rsidRPr="005832E8">
        <w:rPr>
          <w:rFonts w:ascii="Aptos" w:hAnsi="Aptos"/>
        </w:rPr>
        <w:t xml:space="preserve"> uur</w:t>
      </w:r>
      <w:r w:rsidR="00E45463" w:rsidRPr="005832E8">
        <w:rPr>
          <w:rFonts w:ascii="Aptos" w:hAnsi="Aptos"/>
        </w:rPr>
        <w:tab/>
      </w:r>
      <w:r w:rsidRPr="005832E8">
        <w:rPr>
          <w:rFonts w:ascii="Aptos" w:hAnsi="Aptos"/>
        </w:rPr>
        <w:t>Aanmelding / ‘broodje bij aankomst’</w:t>
      </w:r>
    </w:p>
    <w:p w14:paraId="1D6BB4D7" w14:textId="77777777" w:rsidR="00366A7F" w:rsidRPr="005832E8" w:rsidRDefault="00366A7F" w:rsidP="00CC5EEF">
      <w:pPr>
        <w:spacing w:after="0" w:line="360" w:lineRule="auto"/>
        <w:rPr>
          <w:rFonts w:ascii="Aptos" w:hAnsi="Aptos"/>
        </w:rPr>
      </w:pPr>
    </w:p>
    <w:p w14:paraId="7E82916A" w14:textId="1AA44A2A" w:rsidR="0024140E" w:rsidRPr="005832E8" w:rsidRDefault="00366A7F" w:rsidP="00CC5EEF">
      <w:pPr>
        <w:spacing w:after="0" w:line="360" w:lineRule="auto"/>
        <w:rPr>
          <w:rFonts w:ascii="Aptos" w:hAnsi="Aptos"/>
        </w:rPr>
      </w:pPr>
      <w:r w:rsidRPr="00DB7B5E">
        <w:rPr>
          <w:rFonts w:ascii="Aptos" w:hAnsi="Aptos"/>
          <w:lang w:val="en-GB"/>
        </w:rPr>
        <w:t>18.00 – 19.00 uur</w:t>
      </w:r>
      <w:r w:rsidRPr="00DB7B5E">
        <w:rPr>
          <w:rFonts w:ascii="Aptos" w:hAnsi="Aptos"/>
          <w:lang w:val="en-GB"/>
        </w:rPr>
        <w:tab/>
      </w:r>
      <w:r w:rsidR="00E5061D" w:rsidRPr="00DB7B5E">
        <w:rPr>
          <w:rFonts w:ascii="Aptos" w:hAnsi="Aptos"/>
          <w:lang w:val="en-GB"/>
        </w:rPr>
        <w:t xml:space="preserve">Botulinetoxine: </w:t>
      </w:r>
      <w:r w:rsidRPr="00DB7B5E">
        <w:rPr>
          <w:rFonts w:ascii="Aptos" w:hAnsi="Aptos"/>
          <w:lang w:val="en-GB"/>
        </w:rPr>
        <w:t>‘All you need to know’</w:t>
      </w:r>
      <w:r w:rsidR="00E5061D" w:rsidRPr="00DB7B5E">
        <w:rPr>
          <w:rFonts w:ascii="Aptos" w:hAnsi="Aptos"/>
          <w:lang w:val="en-GB"/>
        </w:rPr>
        <w:t xml:space="preserve">; </w:t>
      </w:r>
      <w:r w:rsidRPr="00DB7B5E">
        <w:rPr>
          <w:rFonts w:ascii="Aptos" w:hAnsi="Aptos"/>
          <w:lang w:val="en-GB"/>
        </w:rPr>
        <w:t xml:space="preserve">theorie </w:t>
      </w:r>
      <w:r w:rsidR="000E2DB8" w:rsidRPr="00DB7B5E">
        <w:rPr>
          <w:rFonts w:ascii="Aptos" w:hAnsi="Aptos"/>
          <w:lang w:val="en-GB"/>
        </w:rPr>
        <w:t xml:space="preserve">door </w:t>
      </w:r>
      <w:r w:rsidR="00E5061D" w:rsidRPr="00DB7B5E">
        <w:rPr>
          <w:rFonts w:ascii="Aptos" w:hAnsi="Aptos"/>
          <w:lang w:val="en-GB"/>
        </w:rPr>
        <w:t xml:space="preserve">dr. </w:t>
      </w:r>
      <w:r w:rsidR="00301BA2" w:rsidRPr="005832E8">
        <w:rPr>
          <w:rFonts w:ascii="Aptos" w:hAnsi="Aptos"/>
          <w:b/>
          <w:bCs/>
        </w:rPr>
        <w:t>Tjinta Brinkhuizen</w:t>
      </w:r>
    </w:p>
    <w:p w14:paraId="538C3261" w14:textId="77777777" w:rsidR="000E2DB8" w:rsidRPr="005832E8" w:rsidRDefault="000E2DB8" w:rsidP="00CC5EEF">
      <w:pPr>
        <w:spacing w:after="0" w:line="360" w:lineRule="auto"/>
        <w:rPr>
          <w:rFonts w:ascii="Aptos" w:hAnsi="Aptos"/>
        </w:rPr>
      </w:pPr>
    </w:p>
    <w:p w14:paraId="6ADCF383" w14:textId="0C4C3DC1" w:rsidR="00366A7F" w:rsidRPr="005832E8" w:rsidRDefault="00366A7F" w:rsidP="00913267">
      <w:pPr>
        <w:spacing w:after="0" w:line="360" w:lineRule="auto"/>
        <w:ind w:left="2124" w:hanging="2124"/>
        <w:rPr>
          <w:rFonts w:ascii="Aptos" w:hAnsi="Aptos"/>
        </w:rPr>
      </w:pPr>
      <w:r w:rsidRPr="005832E8">
        <w:rPr>
          <w:rFonts w:ascii="Aptos" w:hAnsi="Aptos"/>
        </w:rPr>
        <w:t>19.00 – 21.00 uur</w:t>
      </w:r>
      <w:r w:rsidR="00E45463" w:rsidRPr="005832E8">
        <w:rPr>
          <w:rFonts w:ascii="Aptos" w:hAnsi="Aptos"/>
        </w:rPr>
        <w:tab/>
      </w:r>
      <w:r w:rsidRPr="005832E8">
        <w:rPr>
          <w:rFonts w:ascii="Aptos" w:hAnsi="Aptos"/>
        </w:rPr>
        <w:t>Hands-on workshop: aftekenen en behandelingen uitvoeren op modellen</w:t>
      </w:r>
      <w:r w:rsidR="00EE10B4" w:rsidRPr="005832E8">
        <w:rPr>
          <w:rFonts w:ascii="Aptos" w:hAnsi="Aptos"/>
        </w:rPr>
        <w:t>,</w:t>
      </w:r>
    </w:p>
    <w:p w14:paraId="5EC7A777" w14:textId="27F408B2" w:rsidR="00366A7F" w:rsidRPr="005832E8" w:rsidRDefault="00366A7F" w:rsidP="00913267">
      <w:pPr>
        <w:spacing w:after="0" w:line="360" w:lineRule="auto"/>
        <w:ind w:left="2124" w:hanging="2124"/>
        <w:rPr>
          <w:rFonts w:ascii="Aptos" w:hAnsi="Aptos"/>
        </w:rPr>
      </w:pPr>
      <w:r w:rsidRPr="005832E8">
        <w:rPr>
          <w:rFonts w:ascii="Aptos" w:hAnsi="Aptos"/>
        </w:rPr>
        <w:tab/>
      </w:r>
      <w:r w:rsidR="00EE10B4" w:rsidRPr="005832E8">
        <w:rPr>
          <w:rFonts w:ascii="Aptos" w:hAnsi="Aptos"/>
        </w:rPr>
        <w:t>t</w:t>
      </w:r>
      <w:r w:rsidR="00FE3119" w:rsidRPr="005832E8">
        <w:rPr>
          <w:rFonts w:ascii="Aptos" w:hAnsi="Aptos"/>
        </w:rPr>
        <w:t xml:space="preserve">raining en supervisie </w:t>
      </w:r>
      <w:r w:rsidRPr="005832E8">
        <w:rPr>
          <w:rFonts w:ascii="Aptos" w:hAnsi="Aptos"/>
        </w:rPr>
        <w:t xml:space="preserve">door </w:t>
      </w:r>
      <w:r w:rsidR="00E5061D" w:rsidRPr="005832E8">
        <w:rPr>
          <w:rFonts w:ascii="Aptos" w:hAnsi="Aptos"/>
          <w:b/>
          <w:bCs/>
        </w:rPr>
        <w:t>dr.</w:t>
      </w:r>
      <w:r w:rsidR="00E5061D" w:rsidRPr="005832E8">
        <w:rPr>
          <w:rFonts w:ascii="Aptos" w:hAnsi="Aptos"/>
        </w:rPr>
        <w:t xml:space="preserve"> </w:t>
      </w:r>
      <w:r w:rsidR="00301BA2" w:rsidRPr="005832E8">
        <w:rPr>
          <w:rFonts w:ascii="Aptos" w:hAnsi="Aptos"/>
          <w:b/>
          <w:bCs/>
        </w:rPr>
        <w:t>Tjinta</w:t>
      </w:r>
      <w:r w:rsidR="00301BA2" w:rsidRPr="005832E8">
        <w:rPr>
          <w:rFonts w:ascii="Aptos" w:hAnsi="Aptos"/>
          <w:b/>
          <w:bCs/>
          <w:i/>
          <w:iCs/>
        </w:rPr>
        <w:t xml:space="preserve"> </w:t>
      </w:r>
      <w:r w:rsidR="00301BA2" w:rsidRPr="005832E8">
        <w:rPr>
          <w:rFonts w:ascii="Aptos" w:hAnsi="Aptos"/>
          <w:b/>
          <w:bCs/>
        </w:rPr>
        <w:t>Brinkhuizen</w:t>
      </w:r>
      <w:r w:rsidR="00C606F6" w:rsidRPr="005832E8">
        <w:rPr>
          <w:rFonts w:ascii="Aptos" w:hAnsi="Aptos"/>
          <w:b/>
          <w:bCs/>
        </w:rPr>
        <w:t xml:space="preserve"> en</w:t>
      </w:r>
      <w:r w:rsidR="00E5061D" w:rsidRPr="005832E8">
        <w:rPr>
          <w:rFonts w:ascii="Aptos" w:hAnsi="Aptos"/>
          <w:b/>
          <w:bCs/>
        </w:rPr>
        <w:t xml:space="preserve"> dr</w:t>
      </w:r>
      <w:r w:rsidR="00301BA2" w:rsidRPr="005832E8">
        <w:rPr>
          <w:rFonts w:ascii="Aptos" w:hAnsi="Aptos"/>
          <w:b/>
          <w:bCs/>
        </w:rPr>
        <w:t>s</w:t>
      </w:r>
      <w:r w:rsidR="00E5061D" w:rsidRPr="005832E8">
        <w:rPr>
          <w:rFonts w:ascii="Aptos" w:hAnsi="Aptos"/>
          <w:b/>
          <w:bCs/>
        </w:rPr>
        <w:t xml:space="preserve">. </w:t>
      </w:r>
      <w:r w:rsidR="00301BA2" w:rsidRPr="005832E8">
        <w:rPr>
          <w:rFonts w:ascii="Aptos" w:hAnsi="Aptos"/>
          <w:b/>
          <w:bCs/>
        </w:rPr>
        <w:t>Bashar Razoki</w:t>
      </w:r>
    </w:p>
    <w:p w14:paraId="1EE7E6DC" w14:textId="16FE0DD4" w:rsidR="00366A7F" w:rsidRPr="005832E8" w:rsidRDefault="00366A7F" w:rsidP="00913267">
      <w:pPr>
        <w:spacing w:after="0" w:line="360" w:lineRule="auto"/>
        <w:ind w:left="2124" w:hanging="2124"/>
        <w:rPr>
          <w:rFonts w:ascii="Aptos" w:hAnsi="Aptos"/>
        </w:rPr>
      </w:pPr>
    </w:p>
    <w:p w14:paraId="36C70153" w14:textId="77777777" w:rsidR="009E1041" w:rsidRDefault="009E1041" w:rsidP="00366004">
      <w:pPr>
        <w:spacing w:after="0" w:line="360" w:lineRule="auto"/>
        <w:rPr>
          <w:rFonts w:ascii="Arial Nova" w:hAnsi="Arial Nova"/>
        </w:rPr>
      </w:pPr>
    </w:p>
    <w:p w14:paraId="599A5CF6" w14:textId="58A16FC8" w:rsidR="005832E8" w:rsidRPr="00FE13C0" w:rsidRDefault="005832E8" w:rsidP="005832E8">
      <w:pPr>
        <w:spacing w:after="0" w:line="240" w:lineRule="auto"/>
        <w:rPr>
          <w:rFonts w:ascii="Aptos" w:hAnsi="Aptos"/>
          <w:b/>
          <w:sz w:val="24"/>
          <w:szCs w:val="24"/>
        </w:rPr>
      </w:pPr>
      <w:r w:rsidRPr="00FE13C0">
        <w:rPr>
          <w:rFonts w:ascii="Aptos" w:hAnsi="Aptos"/>
          <w:b/>
          <w:sz w:val="24"/>
          <w:szCs w:val="24"/>
        </w:rPr>
        <w:t xml:space="preserve">Inschrijven: mail naar </w:t>
      </w:r>
      <w:hyperlink r:id="rId8" w:history="1">
        <w:r w:rsidRPr="00FE13C0">
          <w:rPr>
            <w:rStyle w:val="Hyperlink"/>
            <w:rFonts w:ascii="Aptos" w:hAnsi="Aptos"/>
            <w:b/>
            <w:color w:val="auto"/>
            <w:sz w:val="24"/>
            <w:szCs w:val="24"/>
          </w:rPr>
          <w:t>info@nvcdermatologie.nl</w:t>
        </w:r>
      </w:hyperlink>
      <w:r w:rsidRPr="00FE13C0">
        <w:rPr>
          <w:rFonts w:ascii="Aptos" w:hAnsi="Aptos"/>
          <w:b/>
          <w:sz w:val="24"/>
          <w:szCs w:val="24"/>
        </w:rPr>
        <w:t xml:space="preserve"> ; of via website</w:t>
      </w:r>
    </w:p>
    <w:p w14:paraId="3F36D44E" w14:textId="0BF87660" w:rsidR="00FE13C0" w:rsidRPr="00FE13C0" w:rsidRDefault="00FE13C0" w:rsidP="005832E8">
      <w:pPr>
        <w:spacing w:after="0" w:line="240" w:lineRule="auto"/>
        <w:rPr>
          <w:rStyle w:val="Hyperlink"/>
          <w:rFonts w:ascii="Aptos" w:hAnsi="Aptos"/>
          <w:b/>
          <w:color w:val="auto"/>
          <w:sz w:val="24"/>
          <w:szCs w:val="24"/>
        </w:rPr>
      </w:pPr>
      <w:r w:rsidRPr="00FE13C0">
        <w:rPr>
          <w:rStyle w:val="Hyperlink"/>
          <w:rFonts w:ascii="Aptos" w:hAnsi="Aptos"/>
          <w:b/>
          <w:color w:val="auto"/>
          <w:sz w:val="24"/>
          <w:szCs w:val="24"/>
        </w:rPr>
        <w:t>https://nvcdermatologie.nl/agenda/nvcd-mini-course-injectables-beginners/</w:t>
      </w:r>
    </w:p>
    <w:p w14:paraId="6AA19569" w14:textId="77777777" w:rsidR="00FE13C0" w:rsidRPr="00FE13C0" w:rsidRDefault="00FE13C0" w:rsidP="005832E8">
      <w:pPr>
        <w:spacing w:after="0" w:line="240" w:lineRule="auto"/>
        <w:rPr>
          <w:rFonts w:ascii="Aptos" w:hAnsi="Aptos"/>
          <w:b/>
          <w:sz w:val="24"/>
          <w:szCs w:val="24"/>
        </w:rPr>
      </w:pPr>
    </w:p>
    <w:p w14:paraId="11ED2D2D" w14:textId="444A1F5A" w:rsidR="005832E8" w:rsidRPr="00FE13C0" w:rsidRDefault="005A2D7C" w:rsidP="005832E8">
      <w:pPr>
        <w:spacing w:after="0" w:line="240" w:lineRule="auto"/>
        <w:rPr>
          <w:rFonts w:ascii="Aptos" w:hAnsi="Aptos"/>
          <w:b/>
          <w:sz w:val="24"/>
          <w:szCs w:val="24"/>
        </w:rPr>
      </w:pPr>
      <w:r w:rsidRPr="00FE13C0">
        <w:rPr>
          <w:rFonts w:ascii="Aptos" w:hAnsi="Aptos"/>
          <w:b/>
          <w:sz w:val="24"/>
          <w:szCs w:val="24"/>
        </w:rPr>
        <w:t xml:space="preserve">Voor leden van de </w:t>
      </w:r>
      <w:r w:rsidR="005832E8" w:rsidRPr="00FE13C0">
        <w:rPr>
          <w:rFonts w:ascii="Aptos" w:hAnsi="Aptos"/>
          <w:b/>
          <w:sz w:val="24"/>
          <w:szCs w:val="24"/>
        </w:rPr>
        <w:t>NVCD: kosteloos</w:t>
      </w:r>
      <w:r w:rsidRPr="00FE13C0">
        <w:rPr>
          <w:rFonts w:ascii="Aptos" w:hAnsi="Aptos"/>
          <w:b/>
          <w:sz w:val="24"/>
          <w:szCs w:val="24"/>
        </w:rPr>
        <w:t xml:space="preserve">; voor </w:t>
      </w:r>
      <w:r w:rsidR="005832E8" w:rsidRPr="00FE13C0">
        <w:rPr>
          <w:rFonts w:ascii="Aptos" w:hAnsi="Aptos"/>
          <w:b/>
          <w:sz w:val="24"/>
          <w:szCs w:val="24"/>
        </w:rPr>
        <w:t>dermatologen niet-leden: € 1</w:t>
      </w:r>
      <w:r w:rsidRPr="00FE13C0">
        <w:rPr>
          <w:rFonts w:ascii="Aptos" w:hAnsi="Aptos"/>
          <w:b/>
          <w:sz w:val="24"/>
          <w:szCs w:val="24"/>
        </w:rPr>
        <w:t>50</w:t>
      </w:r>
      <w:r w:rsidR="005832E8" w:rsidRPr="00FE13C0">
        <w:rPr>
          <w:rFonts w:ascii="Aptos" w:hAnsi="Aptos"/>
          <w:b/>
          <w:sz w:val="24"/>
          <w:szCs w:val="24"/>
        </w:rPr>
        <w:t xml:space="preserve"> en </w:t>
      </w:r>
      <w:r w:rsidRPr="00FE13C0">
        <w:rPr>
          <w:rFonts w:ascii="Aptos" w:hAnsi="Aptos"/>
          <w:b/>
          <w:sz w:val="24"/>
          <w:szCs w:val="24"/>
        </w:rPr>
        <w:t xml:space="preserve">voor </w:t>
      </w:r>
      <w:r w:rsidR="005832E8" w:rsidRPr="00FE13C0">
        <w:rPr>
          <w:rFonts w:ascii="Aptos" w:hAnsi="Aptos"/>
          <w:b/>
          <w:sz w:val="24"/>
          <w:szCs w:val="24"/>
        </w:rPr>
        <w:t>AIOS dermatologie</w:t>
      </w:r>
      <w:r w:rsidRPr="00FE13C0">
        <w:rPr>
          <w:rFonts w:ascii="Aptos" w:hAnsi="Aptos"/>
          <w:b/>
          <w:sz w:val="24"/>
          <w:szCs w:val="24"/>
        </w:rPr>
        <w:t xml:space="preserve"> niet-leden</w:t>
      </w:r>
      <w:r w:rsidR="005832E8" w:rsidRPr="00FE13C0">
        <w:rPr>
          <w:rFonts w:ascii="Aptos" w:hAnsi="Aptos"/>
          <w:b/>
          <w:sz w:val="24"/>
          <w:szCs w:val="24"/>
        </w:rPr>
        <w:t xml:space="preserve">: € </w:t>
      </w:r>
      <w:r w:rsidRPr="00FE13C0">
        <w:rPr>
          <w:rFonts w:ascii="Aptos" w:hAnsi="Aptos"/>
          <w:b/>
          <w:sz w:val="24"/>
          <w:szCs w:val="24"/>
        </w:rPr>
        <w:t>3</w:t>
      </w:r>
      <w:r w:rsidR="005832E8" w:rsidRPr="00FE13C0">
        <w:rPr>
          <w:rFonts w:ascii="Aptos" w:hAnsi="Aptos"/>
          <w:b/>
          <w:sz w:val="24"/>
          <w:szCs w:val="24"/>
        </w:rPr>
        <w:t xml:space="preserve">0; </w:t>
      </w:r>
      <w:r w:rsidRPr="00FE13C0">
        <w:rPr>
          <w:rFonts w:ascii="Aptos" w:hAnsi="Aptos"/>
          <w:b/>
          <w:sz w:val="24"/>
          <w:szCs w:val="24"/>
        </w:rPr>
        <w:t>accreditatie aangevraagd.</w:t>
      </w:r>
    </w:p>
    <w:p w14:paraId="10850195" w14:textId="77777777" w:rsidR="005832E8" w:rsidRDefault="005832E8" w:rsidP="00366004">
      <w:pPr>
        <w:spacing w:after="0" w:line="360" w:lineRule="auto"/>
        <w:rPr>
          <w:rFonts w:ascii="Arial Nova" w:hAnsi="Arial Nova"/>
        </w:rPr>
      </w:pPr>
    </w:p>
    <w:p w14:paraId="62FE2845" w14:textId="77777777" w:rsidR="00FE13C0" w:rsidRDefault="00FE13C0" w:rsidP="00366004">
      <w:pPr>
        <w:spacing w:after="0" w:line="360" w:lineRule="auto"/>
        <w:rPr>
          <w:rFonts w:ascii="Arial Nova" w:hAnsi="Arial Nova"/>
        </w:rPr>
      </w:pPr>
    </w:p>
    <w:p w14:paraId="198965AE" w14:textId="77777777" w:rsidR="00FE13C0" w:rsidRDefault="00FE13C0" w:rsidP="00366004">
      <w:pPr>
        <w:spacing w:after="0" w:line="360" w:lineRule="auto"/>
        <w:rPr>
          <w:rFonts w:ascii="Arial Nova" w:hAnsi="Arial Nova"/>
        </w:rPr>
      </w:pPr>
    </w:p>
    <w:p w14:paraId="66267E74" w14:textId="3C5792E3" w:rsidR="00FE13C0" w:rsidRDefault="00FE13C0" w:rsidP="00FE13C0">
      <w:pPr>
        <w:spacing w:after="0" w:line="360" w:lineRule="auto"/>
        <w:jc w:val="center"/>
        <w:rPr>
          <w:rFonts w:ascii="Arial Nova" w:hAnsi="Arial Nova"/>
        </w:rPr>
      </w:pPr>
      <w:r>
        <w:rPr>
          <w:rFonts w:ascii="Arial Nova" w:hAnsi="Arial Nova"/>
          <w:noProof/>
        </w:rPr>
        <w:drawing>
          <wp:inline distT="0" distB="0" distL="0" distR="0" wp14:anchorId="4556651B" wp14:editId="013B65FF">
            <wp:extent cx="2429804" cy="615462"/>
            <wp:effectExtent l="0" t="0" r="8890" b="0"/>
            <wp:docPr id="20914538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107" cy="620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A8141" w14:textId="77777777" w:rsidR="00FE13C0" w:rsidRPr="008E299C" w:rsidRDefault="00FE13C0" w:rsidP="00366004">
      <w:pPr>
        <w:spacing w:after="0" w:line="360" w:lineRule="auto"/>
        <w:rPr>
          <w:rFonts w:ascii="Arial Nova" w:hAnsi="Arial Nova"/>
        </w:rPr>
      </w:pPr>
    </w:p>
    <w:p w14:paraId="0D0737E8" w14:textId="77777777" w:rsidR="004570F6" w:rsidRPr="004570F6" w:rsidRDefault="004570F6" w:rsidP="00CC5EEF">
      <w:pPr>
        <w:spacing w:after="0" w:line="360" w:lineRule="auto"/>
        <w:rPr>
          <w:rFonts w:ascii="Century Gothic" w:hAnsi="Century Gothic"/>
        </w:rPr>
      </w:pPr>
    </w:p>
    <w:sectPr w:rsidR="004570F6" w:rsidRPr="004570F6" w:rsidSect="009E1041">
      <w:footerReference w:type="default" r:id="rId10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26753" w14:textId="77777777" w:rsidR="00372D08" w:rsidRDefault="00372D08" w:rsidP="00AE0E21">
      <w:pPr>
        <w:spacing w:after="0" w:line="240" w:lineRule="auto"/>
      </w:pPr>
      <w:r>
        <w:separator/>
      </w:r>
    </w:p>
  </w:endnote>
  <w:endnote w:type="continuationSeparator" w:id="0">
    <w:p w14:paraId="11C096C3" w14:textId="77777777" w:rsidR="00372D08" w:rsidRDefault="00372D08" w:rsidP="00AE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8335" w14:textId="77777777" w:rsidR="00AE0E21" w:rsidRPr="00FE13C0" w:rsidRDefault="00A221D0" w:rsidP="00AE0E21">
    <w:pPr>
      <w:pStyle w:val="Voettekst"/>
      <w:tabs>
        <w:tab w:val="clear" w:pos="4536"/>
        <w:tab w:val="clear" w:pos="9072"/>
      </w:tabs>
      <w:rPr>
        <w:rFonts w:ascii="Aptos" w:hAnsi="Aptos"/>
      </w:rPr>
    </w:pPr>
    <w:r w:rsidRPr="00FE13C0">
      <w:rPr>
        <w:rFonts w:ascii="Aptos" w:hAnsi="Aptos"/>
        <w:noProof/>
      </w:rPr>
      <w:drawing>
        <wp:anchor distT="0" distB="0" distL="114300" distR="114300" simplePos="0" relativeHeight="251658240" behindDoc="0" locked="0" layoutInCell="1" allowOverlap="1" wp14:anchorId="05E1902F" wp14:editId="3964FE1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406400" cy="518160"/>
          <wp:effectExtent l="0" t="0" r="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E21" w:rsidRPr="00FE13C0">
      <w:rPr>
        <w:rFonts w:ascii="Aptos" w:hAnsi="Aptos"/>
      </w:rPr>
      <w:t>Secretariaat</w:t>
    </w:r>
    <w:r w:rsidR="00AE0E21" w:rsidRPr="00AE0E21">
      <w:rPr>
        <w:rFonts w:ascii="Century Gothic" w:hAnsi="Century Gothic"/>
      </w:rPr>
      <w:t xml:space="preserve"> </w:t>
    </w:r>
    <w:r w:rsidR="00AE0E21" w:rsidRPr="00FE13C0">
      <w:rPr>
        <w:rFonts w:ascii="Aptos" w:hAnsi="Aptos"/>
      </w:rPr>
      <w:t xml:space="preserve">NVCD: </w:t>
    </w:r>
    <w:r w:rsidR="00A22DF3" w:rsidRPr="00FE13C0">
      <w:rPr>
        <w:rFonts w:ascii="Aptos" w:hAnsi="Aptos"/>
      </w:rPr>
      <w:t>info@nvcdermatologie.nl</w:t>
    </w:r>
  </w:p>
  <w:p w14:paraId="1F2037D6" w14:textId="065985FC" w:rsidR="00AE0E21" w:rsidRPr="00AE0E21" w:rsidRDefault="00AE0E21" w:rsidP="00AE0E21">
    <w:pPr>
      <w:pStyle w:val="Voettekst"/>
      <w:tabs>
        <w:tab w:val="clear" w:pos="4536"/>
        <w:tab w:val="clear" w:pos="9072"/>
      </w:tabs>
      <w:rPr>
        <w:rFonts w:ascii="Century Gothic" w:hAnsi="Century Gothic"/>
      </w:rPr>
    </w:pPr>
    <w:r w:rsidRPr="00FE13C0">
      <w:rPr>
        <w:rFonts w:ascii="Aptos" w:hAnsi="Aptos"/>
      </w:rPr>
      <w:tab/>
    </w:r>
    <w:r w:rsidRPr="00FE13C0">
      <w:rPr>
        <w:rFonts w:ascii="Aptos" w:hAnsi="Aptos"/>
      </w:rPr>
      <w:tab/>
    </w:r>
    <w:r w:rsidR="00FE13C0">
      <w:rPr>
        <w:rFonts w:ascii="Aptos" w:hAnsi="Aptos"/>
      </w:rPr>
      <w:t xml:space="preserve">          </w:t>
    </w:r>
    <w:r w:rsidRPr="00FE13C0">
      <w:rPr>
        <w:rFonts w:ascii="Aptos" w:hAnsi="Aptos"/>
      </w:rPr>
      <w:sym w:font="Wingdings" w:char="F028"/>
    </w:r>
    <w:r w:rsidRPr="00FE13C0">
      <w:rPr>
        <w:rFonts w:ascii="Aptos" w:hAnsi="Aptos"/>
      </w:rPr>
      <w:t xml:space="preserve"> 06 19913255</w:t>
    </w:r>
    <w:r w:rsidRPr="00FE13C0">
      <w:rPr>
        <w:rFonts w:ascii="Aptos" w:hAnsi="Aptos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</w:p>
  <w:p w14:paraId="320ACD55" w14:textId="77777777" w:rsidR="00AE0E21" w:rsidRDefault="00AE0E21" w:rsidP="00AE0E21">
    <w:pPr>
      <w:pStyle w:val="Voettekst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931D8" w14:textId="77777777" w:rsidR="00372D08" w:rsidRDefault="00372D08" w:rsidP="00AE0E21">
      <w:pPr>
        <w:spacing w:after="0" w:line="240" w:lineRule="auto"/>
      </w:pPr>
      <w:r>
        <w:separator/>
      </w:r>
    </w:p>
  </w:footnote>
  <w:footnote w:type="continuationSeparator" w:id="0">
    <w:p w14:paraId="1C8514E7" w14:textId="77777777" w:rsidR="00372D08" w:rsidRDefault="00372D08" w:rsidP="00AE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6D7"/>
    <w:multiLevelType w:val="hybridMultilevel"/>
    <w:tmpl w:val="30C8ECB0"/>
    <w:lvl w:ilvl="0" w:tplc="D34823C8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69523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1A"/>
    <w:rsid w:val="00006576"/>
    <w:rsid w:val="0005532E"/>
    <w:rsid w:val="00057A17"/>
    <w:rsid w:val="000A656D"/>
    <w:rsid w:val="000B2FAC"/>
    <w:rsid w:val="000E2DB8"/>
    <w:rsid w:val="00100874"/>
    <w:rsid w:val="00117085"/>
    <w:rsid w:val="00122535"/>
    <w:rsid w:val="00153ABB"/>
    <w:rsid w:val="0015708E"/>
    <w:rsid w:val="00176E5B"/>
    <w:rsid w:val="001776F9"/>
    <w:rsid w:val="001E6225"/>
    <w:rsid w:val="001F7C4A"/>
    <w:rsid w:val="00214F2D"/>
    <w:rsid w:val="0022786D"/>
    <w:rsid w:val="002331E5"/>
    <w:rsid w:val="0024140E"/>
    <w:rsid w:val="0025435F"/>
    <w:rsid w:val="00254513"/>
    <w:rsid w:val="00273CC0"/>
    <w:rsid w:val="00290F50"/>
    <w:rsid w:val="002B033B"/>
    <w:rsid w:val="002D6AA7"/>
    <w:rsid w:val="002D7D49"/>
    <w:rsid w:val="00301BA2"/>
    <w:rsid w:val="00327FF9"/>
    <w:rsid w:val="00331CFC"/>
    <w:rsid w:val="003459D1"/>
    <w:rsid w:val="0035197D"/>
    <w:rsid w:val="00351F3C"/>
    <w:rsid w:val="00353CAD"/>
    <w:rsid w:val="003627AA"/>
    <w:rsid w:val="00366004"/>
    <w:rsid w:val="00366A7F"/>
    <w:rsid w:val="00372D08"/>
    <w:rsid w:val="00387943"/>
    <w:rsid w:val="00387E0C"/>
    <w:rsid w:val="003A5483"/>
    <w:rsid w:val="003C4BEF"/>
    <w:rsid w:val="003D46D8"/>
    <w:rsid w:val="003E6A66"/>
    <w:rsid w:val="003F3867"/>
    <w:rsid w:val="00404603"/>
    <w:rsid w:val="00407A5D"/>
    <w:rsid w:val="00433629"/>
    <w:rsid w:val="00453E32"/>
    <w:rsid w:val="004570F6"/>
    <w:rsid w:val="0048040D"/>
    <w:rsid w:val="004957C5"/>
    <w:rsid w:val="004A0593"/>
    <w:rsid w:val="004A11BC"/>
    <w:rsid w:val="004B4240"/>
    <w:rsid w:val="004B7CE9"/>
    <w:rsid w:val="004B7FE9"/>
    <w:rsid w:val="004C4508"/>
    <w:rsid w:val="004C4902"/>
    <w:rsid w:val="0050707D"/>
    <w:rsid w:val="00514A20"/>
    <w:rsid w:val="00523FF9"/>
    <w:rsid w:val="005832E8"/>
    <w:rsid w:val="005919B8"/>
    <w:rsid w:val="0059576D"/>
    <w:rsid w:val="005A2D7C"/>
    <w:rsid w:val="005D6484"/>
    <w:rsid w:val="005D783F"/>
    <w:rsid w:val="005E09A3"/>
    <w:rsid w:val="005E4549"/>
    <w:rsid w:val="00601177"/>
    <w:rsid w:val="006140D0"/>
    <w:rsid w:val="00643F6A"/>
    <w:rsid w:val="00661A41"/>
    <w:rsid w:val="00675C38"/>
    <w:rsid w:val="0068489E"/>
    <w:rsid w:val="006877A7"/>
    <w:rsid w:val="006A157A"/>
    <w:rsid w:val="006C1EA1"/>
    <w:rsid w:val="006D2561"/>
    <w:rsid w:val="006E5A3F"/>
    <w:rsid w:val="006F2483"/>
    <w:rsid w:val="00717867"/>
    <w:rsid w:val="00727A51"/>
    <w:rsid w:val="00747C3F"/>
    <w:rsid w:val="00762515"/>
    <w:rsid w:val="00765CA0"/>
    <w:rsid w:val="0077140B"/>
    <w:rsid w:val="00780707"/>
    <w:rsid w:val="00780C11"/>
    <w:rsid w:val="00796A17"/>
    <w:rsid w:val="007F28C2"/>
    <w:rsid w:val="0084464C"/>
    <w:rsid w:val="00847AE4"/>
    <w:rsid w:val="00854D19"/>
    <w:rsid w:val="00861A46"/>
    <w:rsid w:val="008B720A"/>
    <w:rsid w:val="008D3A69"/>
    <w:rsid w:val="008E299C"/>
    <w:rsid w:val="008E4544"/>
    <w:rsid w:val="00910A25"/>
    <w:rsid w:val="00913267"/>
    <w:rsid w:val="00941E94"/>
    <w:rsid w:val="009757C1"/>
    <w:rsid w:val="009A4406"/>
    <w:rsid w:val="009B79EB"/>
    <w:rsid w:val="009C2489"/>
    <w:rsid w:val="009C2898"/>
    <w:rsid w:val="009C3951"/>
    <w:rsid w:val="009E1041"/>
    <w:rsid w:val="009E513E"/>
    <w:rsid w:val="009F67C1"/>
    <w:rsid w:val="00A0651C"/>
    <w:rsid w:val="00A221D0"/>
    <w:rsid w:val="00A22DF3"/>
    <w:rsid w:val="00A26EEF"/>
    <w:rsid w:val="00A4314A"/>
    <w:rsid w:val="00A57226"/>
    <w:rsid w:val="00A72CE4"/>
    <w:rsid w:val="00AC318D"/>
    <w:rsid w:val="00AC6898"/>
    <w:rsid w:val="00AE0E21"/>
    <w:rsid w:val="00B02804"/>
    <w:rsid w:val="00B10810"/>
    <w:rsid w:val="00B13D88"/>
    <w:rsid w:val="00B263E3"/>
    <w:rsid w:val="00B60A79"/>
    <w:rsid w:val="00BE0F91"/>
    <w:rsid w:val="00C01802"/>
    <w:rsid w:val="00C3145A"/>
    <w:rsid w:val="00C4759F"/>
    <w:rsid w:val="00C573C5"/>
    <w:rsid w:val="00C606F6"/>
    <w:rsid w:val="00C64C35"/>
    <w:rsid w:val="00C7518F"/>
    <w:rsid w:val="00C87B9A"/>
    <w:rsid w:val="00CB1CEA"/>
    <w:rsid w:val="00CB27F8"/>
    <w:rsid w:val="00CC5EEF"/>
    <w:rsid w:val="00CE1A0D"/>
    <w:rsid w:val="00D32EB2"/>
    <w:rsid w:val="00D36065"/>
    <w:rsid w:val="00D70AE9"/>
    <w:rsid w:val="00D77A8F"/>
    <w:rsid w:val="00DB69F8"/>
    <w:rsid w:val="00DB7B5E"/>
    <w:rsid w:val="00DF4A5E"/>
    <w:rsid w:val="00E07CFC"/>
    <w:rsid w:val="00E24E2D"/>
    <w:rsid w:val="00E3434D"/>
    <w:rsid w:val="00E439F4"/>
    <w:rsid w:val="00E45463"/>
    <w:rsid w:val="00E5061D"/>
    <w:rsid w:val="00E51E7B"/>
    <w:rsid w:val="00E533EF"/>
    <w:rsid w:val="00E618CE"/>
    <w:rsid w:val="00EB04AD"/>
    <w:rsid w:val="00EB61FD"/>
    <w:rsid w:val="00EE10B4"/>
    <w:rsid w:val="00F01AF8"/>
    <w:rsid w:val="00F1126B"/>
    <w:rsid w:val="00F161C6"/>
    <w:rsid w:val="00F23912"/>
    <w:rsid w:val="00F457AD"/>
    <w:rsid w:val="00F53D1A"/>
    <w:rsid w:val="00F54512"/>
    <w:rsid w:val="00F928A4"/>
    <w:rsid w:val="00FA74DD"/>
    <w:rsid w:val="00FD1685"/>
    <w:rsid w:val="00FE13C0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B12A2"/>
  <w15:chartTrackingRefBased/>
  <w15:docId w15:val="{0AB9523E-57C6-4FCA-8771-6B0935D5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3D1A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0E21"/>
  </w:style>
  <w:style w:type="paragraph" w:styleId="Voettekst">
    <w:name w:val="footer"/>
    <w:basedOn w:val="Standaard"/>
    <w:link w:val="VoettekstChar"/>
    <w:uiPriority w:val="99"/>
    <w:unhideWhenUsed/>
    <w:rsid w:val="00AE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0E21"/>
  </w:style>
  <w:style w:type="character" w:styleId="Hyperlink">
    <w:name w:val="Hyperlink"/>
    <w:basedOn w:val="Standaardalinea-lettertype"/>
    <w:uiPriority w:val="99"/>
    <w:unhideWhenUsed/>
    <w:rsid w:val="00AE0E21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AE0E21"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C7518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83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vcdermatologi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Verschoof</dc:creator>
  <cp:keywords/>
  <dc:description/>
  <cp:lastModifiedBy>Info | NVC Dermatologie</cp:lastModifiedBy>
  <cp:revision>5</cp:revision>
  <cp:lastPrinted>2024-09-16T12:55:00Z</cp:lastPrinted>
  <dcterms:created xsi:type="dcterms:W3CDTF">2025-02-25T11:08:00Z</dcterms:created>
  <dcterms:modified xsi:type="dcterms:W3CDTF">2025-03-26T15:20:00Z</dcterms:modified>
</cp:coreProperties>
</file>